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478BB2D0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B0F9B0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3B0F9B0F" w:rsidR="3E5C9C1A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3B0F9B0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3B0F9B0F" w:rsidR="17D35A03">
        <w:rPr>
          <w:rFonts w:ascii="Arial" w:hAnsi="Arial" w:eastAsia="Arial" w:cs="Arial"/>
          <w:noProof w:val="0"/>
          <w:sz w:val="22"/>
          <w:szCs w:val="22"/>
          <w:lang w:val="en"/>
        </w:rPr>
        <w:t>29</w:t>
      </w:r>
      <w:r w:rsidRPr="3B0F9B0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B0F9B0F" w:rsidR="653FEFAC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2B44316B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25D0B63D" w:rsidR="28025646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25D0B63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25D0B63D" w:rsidR="7A210CD5">
        <w:rPr>
          <w:rFonts w:ascii="Arial" w:hAnsi="Arial" w:eastAsia="Arial" w:cs="Arial"/>
          <w:noProof w:val="0"/>
          <w:sz w:val="22"/>
          <w:szCs w:val="22"/>
          <w:lang w:val="en"/>
        </w:rPr>
        <w:t>29</w:t>
      </w:r>
      <w:r w:rsidRPr="25D0B63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25D0B63D" w:rsidR="7902059D">
        <w:rPr>
          <w:rFonts w:ascii="Arial" w:hAnsi="Arial" w:eastAsia="Arial" w:cs="Arial"/>
          <w:noProof w:val="0"/>
          <w:sz w:val="22"/>
          <w:szCs w:val="22"/>
          <w:lang w:val="en"/>
        </w:rPr>
        <w:t>5:20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157720B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56BDD1F0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6B05260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5C4DBD1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Made some changes to the post jobs model. Began implementation of top </w:t>
      </w:r>
      <w:r w:rsidRPr="25D0B63D" w:rsidR="5C4DBD15">
        <w:rPr>
          <w:rFonts w:ascii="Arial" w:hAnsi="Arial" w:eastAsia="Arial" w:cs="Arial"/>
          <w:noProof w:val="0"/>
          <w:sz w:val="22"/>
          <w:szCs w:val="22"/>
          <w:lang w:val="en"/>
        </w:rPr>
        <w:t>categories</w:t>
      </w:r>
      <w:r w:rsidRPr="25D0B63D" w:rsidR="5C4DBD1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on landing page.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449A6D8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0394C81C">
        <w:rPr>
          <w:rFonts w:ascii="Arial" w:hAnsi="Arial" w:eastAsia="Arial" w:cs="Arial"/>
          <w:noProof w:val="0"/>
          <w:sz w:val="22"/>
          <w:szCs w:val="22"/>
          <w:lang w:val="en"/>
        </w:rPr>
        <w:t>Continue work on landing page functionality.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2342738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1054D51B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5502671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442014E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re-organized the code and implemented some </w:t>
      </w:r>
      <w:r w:rsidRPr="25D0B63D" w:rsidR="442014EA">
        <w:rPr>
          <w:rFonts w:ascii="Arial" w:hAnsi="Arial" w:eastAsia="Arial" w:cs="Arial"/>
          <w:noProof w:val="0"/>
          <w:sz w:val="22"/>
          <w:szCs w:val="22"/>
          <w:lang w:val="en"/>
        </w:rPr>
        <w:t>Django</w:t>
      </w:r>
      <w:r w:rsidRPr="25D0B63D" w:rsidR="442014E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tags for the html pages associated for the job search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754F46CB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70CEA991">
        <w:rPr>
          <w:rFonts w:ascii="Arial" w:hAnsi="Arial" w:eastAsia="Arial" w:cs="Arial"/>
          <w:noProof w:val="0"/>
          <w:sz w:val="22"/>
          <w:szCs w:val="22"/>
          <w:lang w:val="en"/>
        </w:rPr>
        <w:t>Begin working on populating other pages, where appropriate, with the side dashboard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22358CD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1A68F171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51AA910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54E31DD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I’m looking into </w:t>
      </w:r>
      <w:proofErr w:type="spellStart"/>
      <w:r w:rsidRPr="25D0B63D" w:rsidR="54E31DD1">
        <w:rPr>
          <w:rFonts w:ascii="Arial" w:hAnsi="Arial" w:eastAsia="Arial" w:cs="Arial"/>
          <w:noProof w:val="0"/>
          <w:sz w:val="22"/>
          <w:szCs w:val="22"/>
          <w:lang w:val="en"/>
        </w:rPr>
        <w:t>django</w:t>
      </w:r>
      <w:proofErr w:type="spellEnd"/>
      <w:r w:rsidRPr="25D0B63D" w:rsidR="54E31DD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sessions, I feel like this will help me solve this issue I’m having with the events page remembering let’s say a variable value, so that when the user refreshes the page that variable value is still there.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1784B7B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379C724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Once I finish fixing the small current issue with the events page and implement </w:t>
      </w:r>
      <w:proofErr w:type="spellStart"/>
      <w:r w:rsidRPr="25D0B63D" w:rsidR="379C724E">
        <w:rPr>
          <w:rFonts w:ascii="Arial" w:hAnsi="Arial" w:eastAsia="Arial" w:cs="Arial"/>
          <w:noProof w:val="0"/>
          <w:sz w:val="22"/>
          <w:szCs w:val="22"/>
          <w:lang w:val="en"/>
        </w:rPr>
        <w:t>django</w:t>
      </w:r>
      <w:proofErr w:type="spellEnd"/>
      <w:r w:rsidRPr="25D0B63D" w:rsidR="379C724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sessions, I will move on to working on the navbar.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112BE01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3B5CA838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52283B1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42867954">
        <w:rPr>
          <w:rFonts w:ascii="Arial" w:hAnsi="Arial" w:eastAsia="Arial" w:cs="Arial"/>
          <w:noProof w:val="0"/>
          <w:sz w:val="22"/>
          <w:szCs w:val="22"/>
          <w:lang w:val="en"/>
        </w:rPr>
        <w:t>Looked in to database configurations for company and jobseeker to create a new table for them to be linked for subscriptions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2038863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5D0B63D" w:rsidR="36F69AB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working on this user story and prepare for the backlog grooming meeting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394C81C"/>
    <w:rsid w:val="0C8646A4"/>
    <w:rsid w:val="0CE14E90"/>
    <w:rsid w:val="1054D51B"/>
    <w:rsid w:val="11C55A52"/>
    <w:rsid w:val="17D35A03"/>
    <w:rsid w:val="1A68F171"/>
    <w:rsid w:val="1ADA2FF8"/>
    <w:rsid w:val="20D67125"/>
    <w:rsid w:val="2306764F"/>
    <w:rsid w:val="25D0B63D"/>
    <w:rsid w:val="28025646"/>
    <w:rsid w:val="2808B355"/>
    <w:rsid w:val="2F670F80"/>
    <w:rsid w:val="31B284E3"/>
    <w:rsid w:val="35434D46"/>
    <w:rsid w:val="35D1F04E"/>
    <w:rsid w:val="36F69AB1"/>
    <w:rsid w:val="379C724E"/>
    <w:rsid w:val="3B0F9B0F"/>
    <w:rsid w:val="3B5CA838"/>
    <w:rsid w:val="3B6C82F3"/>
    <w:rsid w:val="3DAB1D8A"/>
    <w:rsid w:val="3E5C9C1A"/>
    <w:rsid w:val="42867954"/>
    <w:rsid w:val="442014EA"/>
    <w:rsid w:val="464F50B7"/>
    <w:rsid w:val="4D53D17E"/>
    <w:rsid w:val="4D5E75DF"/>
    <w:rsid w:val="512684F1"/>
    <w:rsid w:val="54E31DD1"/>
    <w:rsid w:val="56BDD1F0"/>
    <w:rsid w:val="5C4DBD15"/>
    <w:rsid w:val="629BBBAA"/>
    <w:rsid w:val="653FEFAC"/>
    <w:rsid w:val="67D06013"/>
    <w:rsid w:val="69AC568A"/>
    <w:rsid w:val="70CEA991"/>
    <w:rsid w:val="741E20C5"/>
    <w:rsid w:val="77CF4BAA"/>
    <w:rsid w:val="7902059D"/>
    <w:rsid w:val="7A210CD5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